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9" w:rsidRPr="00BB5180" w:rsidRDefault="00BB5180" w:rsidP="00BB518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180">
        <w:rPr>
          <w:rFonts w:ascii="Times New Roman" w:hAnsi="Times New Roman" w:cs="Times New Roman"/>
          <w:b/>
          <w:sz w:val="26"/>
          <w:szCs w:val="26"/>
        </w:rPr>
        <w:t>Рекомендации психолога для родителей на период дистанционного обучения.</w:t>
      </w:r>
    </w:p>
    <w:p w:rsidR="00BB5180" w:rsidRDefault="00BB5180" w:rsidP="00BB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с, неожиданно свалившейся на наши головы, пандемией нам пришлось столкнуться с новой формой обучения. И для детей, и для родителей это большой стресс. Но, как вы знаете, приспособиться можно ко всему и к этому тоже.</w:t>
      </w:r>
    </w:p>
    <w:p w:rsidR="00BB5180" w:rsidRDefault="00BB5180" w:rsidP="00BB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адаптацию к дистанционному обучению было проходить легче, мы приготовили для вас советы и рекомендации, которые помогут Вам справиться с ситуацией.</w:t>
      </w:r>
    </w:p>
    <w:p w:rsidR="00BB5180" w:rsidRPr="00BB5180" w:rsidRDefault="00BB5180" w:rsidP="00BB518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5180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практических советов:</w:t>
      </w:r>
    </w:p>
    <w:p w:rsidR="00BB5180" w:rsidRDefault="00BB5180" w:rsidP="00BB5180">
      <w:pPr>
        <w:pStyle w:val="a3"/>
      </w:pPr>
      <w:r>
        <w:rPr>
          <w:b/>
          <w:bCs/>
        </w:rPr>
        <w:t>Важен диалог и уважительное, дружелюбное общение</w:t>
      </w:r>
      <w: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BB5180" w:rsidRDefault="00BB5180" w:rsidP="00BB5180">
      <w:pPr>
        <w:pStyle w:val="a3"/>
      </w:pPr>
      <w:r>
        <w:rPr>
          <w:b/>
          <w:bCs/>
        </w:rPr>
        <w:t xml:space="preserve">В конце каждого дня подробно </w:t>
      </w:r>
      <w:proofErr w:type="gramStart"/>
      <w:r>
        <w:rPr>
          <w:b/>
          <w:bCs/>
        </w:rPr>
        <w:t>обсуждайте с ребенком что получилось</w:t>
      </w:r>
      <w:proofErr w:type="gramEnd"/>
      <w: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BB5180" w:rsidRDefault="00BB5180" w:rsidP="00BB5180">
      <w:pPr>
        <w:pStyle w:val="a3"/>
      </w:pPr>
      <w:r>
        <w:rPr>
          <w:b/>
          <w:bCs/>
        </w:rPr>
        <w:t>Большинство школьников плохо чувствуют время</w:t>
      </w:r>
      <w: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BB5180" w:rsidRDefault="00BB5180" w:rsidP="00BB5180">
      <w:pPr>
        <w:pStyle w:val="a3"/>
      </w:pPr>
      <w:r>
        <w:rPr>
          <w:b/>
          <w:bCs/>
        </w:rPr>
        <w:t>Без внешних стимулов и санкций, согласованных с ребенком, не обойтись</w:t>
      </w:r>
      <w: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BB5180" w:rsidRDefault="00BB5180" w:rsidP="00BB5180">
      <w:pPr>
        <w:pStyle w:val="a3"/>
      </w:pPr>
      <w:r>
        <w:rPr>
          <w:b/>
          <w:bCs/>
        </w:rPr>
        <w:t>Очень важна организация рабочего места.</w:t>
      </w:r>
      <w: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BB5180" w:rsidRDefault="00BB5180" w:rsidP="00BB5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180" w:rsidRPr="00D26021" w:rsidRDefault="00D26021" w:rsidP="00BB518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26021">
        <w:rPr>
          <w:rFonts w:ascii="Times New Roman" w:hAnsi="Times New Roman" w:cs="Times New Roman"/>
          <w:i/>
          <w:sz w:val="28"/>
          <w:szCs w:val="28"/>
        </w:rPr>
        <w:t xml:space="preserve">Если же самостоятельно Вы не справляетесь, то педагог-психолог начальной школы </w:t>
      </w:r>
      <w:r>
        <w:rPr>
          <w:rFonts w:ascii="Times New Roman" w:hAnsi="Times New Roman" w:cs="Times New Roman"/>
          <w:i/>
          <w:sz w:val="28"/>
          <w:szCs w:val="28"/>
        </w:rPr>
        <w:t xml:space="preserve">Воронина Полина Викторовна </w:t>
      </w:r>
      <w:bookmarkStart w:id="0" w:name="_GoBack"/>
      <w:bookmarkEnd w:id="0"/>
      <w:r w:rsidRPr="00D26021">
        <w:rPr>
          <w:rFonts w:ascii="Times New Roman" w:hAnsi="Times New Roman" w:cs="Times New Roman"/>
          <w:i/>
          <w:sz w:val="28"/>
          <w:szCs w:val="28"/>
        </w:rPr>
        <w:t xml:space="preserve">проконсультирует Вас по телефону. </w:t>
      </w:r>
    </w:p>
    <w:sectPr w:rsidR="00BB5180" w:rsidRPr="00D26021" w:rsidSect="00BB51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B"/>
    <w:rsid w:val="008955DB"/>
    <w:rsid w:val="009B3339"/>
    <w:rsid w:val="00BB5180"/>
    <w:rsid w:val="00D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2020-04-23T12:31:00Z</dcterms:created>
  <dcterms:modified xsi:type="dcterms:W3CDTF">2020-04-23T12:31:00Z</dcterms:modified>
</cp:coreProperties>
</file>